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ADRIANA MERENDA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ALLA CASA SARACENA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