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WILLIAM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LENNIO DELL'ANTIM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