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WILLIAM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LENNIO DELL'ANTIMA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