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 HARRER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SETTE ANNI NEL TIBET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