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RAFFAELE 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PICCOLE COSE CHE CAMBIANO 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