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PAP KAN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FURBIZIE DI LEPRE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COSE D'AFRICA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