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TRUEBA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SAPER PERDERE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