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VITALI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FINESTRA VISTALAGO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