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COSSIGA CON PASQUALE CHESSA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 SONO SEMPRE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