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SHERWUIN B. NULAND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MORIAMO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