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RT JAY LI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EDICI NAZ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