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TRUDI BIRGER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SOGNATO LA CIOCCOLATA PER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