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MANUELA A. CERVI C.BONESSO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EMOZIONI PER CRESCERE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