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DAVIDE MOROSINOTTO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LEONARDO DA VINCI, GENIO SENZA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E.L.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