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ALLAN ZOLA KRONZEK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PER APPRENDISTI MAGHI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