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CAVALIERE PER UN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