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SALEMI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L'OCA GENOVEFFA FA LA BALLERINA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