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ATUL GAWANDE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ESSERE MORTALE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