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CARTER GOODRICK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NESSUNO ABBRACCIA UN CACTUS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TERRE DI MEZZO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