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ANDREAS STEINHOFEL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FURTO AL MUSEO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