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 LUC FROMENTAL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 CAT L'ENIGMA DEL FOLLETTO TINTO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FATATRAC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