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JACO 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L'ALBERO AL CENTRO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