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DEFOE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DELL'ANNO DELLA PESTE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