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TEO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RAGAZZI CHE CAMBIANO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