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LUCCHINI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MAGIA DELLA SCITTURA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