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RACHEL 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SCARPE PARLANTI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