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WOLFRAM HANEL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BANDITI DLLA PALUDE MALEDETTA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SUD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