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CRIKETTO E I TRATTORI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