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JONE MARIA BIONDINI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CASETTA ALPINA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