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BOSCHERINI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RACCONTO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