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 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BOSCHERINI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 RACCONTO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