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WOLFGANG HOHLBEIN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DULAC E IL SEGRETO DEL CALICE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