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SPENCER JOHNSON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PROFESSIONE MAMMA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