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SPENCER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PROFESSIONE MAMMA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