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UN VENDITORE DI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B.C. DALAI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