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KARIN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GIORNI PER MORIRE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