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FELICIA KINGSLEY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ASPETTO A CENTRAL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