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VIVARELLI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CANE E GATTO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