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ILLUSTRATA PER RAGAZZI - PESCI E ANFIBI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