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23  L'AMBIENTE IN CUI VIVIAMO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