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30  LA SALUTE, UN DIRITTO DI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