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52  LA PREVENZIONE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